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9" w:rsidRPr="005802D0" w:rsidRDefault="00A54DD9" w:rsidP="002354B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5802D0">
        <w:rPr>
          <w:rFonts w:ascii="Times New Roman" w:hAnsi="Times New Roman" w:cs="Times New Roman"/>
          <w:b/>
          <w:color w:val="C00000"/>
          <w:sz w:val="28"/>
          <w:szCs w:val="32"/>
        </w:rPr>
        <w:t xml:space="preserve">ИНФОРМАЦИЯ </w:t>
      </w:r>
    </w:p>
    <w:p w:rsidR="002354BD" w:rsidRPr="005802D0" w:rsidRDefault="00A54DD9" w:rsidP="002354BD">
      <w:pPr>
        <w:spacing w:after="0"/>
        <w:jc w:val="center"/>
        <w:rPr>
          <w:rStyle w:val="a3"/>
          <w:rFonts w:ascii="Times New Roman" w:hAnsi="Times New Roman" w:cs="Times New Roman"/>
          <w:color w:val="C00000"/>
          <w:shd w:val="clear" w:color="auto" w:fill="FFFFFF"/>
        </w:rPr>
      </w:pPr>
      <w:r w:rsidRPr="005802D0">
        <w:rPr>
          <w:rFonts w:ascii="Times New Roman" w:hAnsi="Times New Roman" w:cs="Times New Roman"/>
          <w:b/>
          <w:color w:val="C00000"/>
          <w:sz w:val="28"/>
          <w:szCs w:val="32"/>
        </w:rPr>
        <w:t xml:space="preserve">о количестве </w:t>
      </w:r>
      <w:bookmarkStart w:id="0" w:name="13"/>
      <w:r w:rsidRPr="005802D0">
        <w:rPr>
          <w:rStyle w:val="a3"/>
          <w:rFonts w:ascii="Times New Roman" w:hAnsi="Times New Roman" w:cs="Times New Roman"/>
          <w:color w:val="C00000"/>
          <w:sz w:val="28"/>
          <w:szCs w:val="32"/>
          <w:shd w:val="clear" w:color="auto" w:fill="FFFFFF"/>
        </w:rPr>
        <w:t>свободных мест для приема получателей социальных услуг по формам социального обслуживания</w:t>
      </w:r>
      <w:bookmarkEnd w:id="0"/>
      <w:r w:rsidR="00661409" w:rsidRPr="005802D0">
        <w:rPr>
          <w:rStyle w:val="a3"/>
          <w:rFonts w:ascii="Times New Roman" w:hAnsi="Times New Roman" w:cs="Times New Roman"/>
          <w:color w:val="C00000"/>
          <w:sz w:val="28"/>
          <w:szCs w:val="32"/>
          <w:shd w:val="clear" w:color="auto" w:fill="FFFFFF"/>
        </w:rPr>
        <w:t xml:space="preserve"> КОГАУСО «Межрайонный комплексный центр социального обслуживания населения в Юрьянском районе»</w:t>
      </w:r>
    </w:p>
    <w:p w:rsidR="002354BD" w:rsidRPr="005802D0" w:rsidRDefault="00335A6E" w:rsidP="008B0D53">
      <w:pPr>
        <w:spacing w:after="0"/>
        <w:jc w:val="center"/>
        <w:rPr>
          <w:rFonts w:ascii="Times New Roman" w:hAnsi="Times New Roman" w:cs="Times New Roman"/>
          <w:b/>
          <w:bCs/>
          <w:color w:val="3A3938"/>
          <w:shd w:val="clear" w:color="auto" w:fill="FFFFFF"/>
        </w:rPr>
      </w:pPr>
      <w:r w:rsidRPr="005802D0">
        <w:rPr>
          <w:rFonts w:ascii="Times New Roman" w:hAnsi="Times New Roman" w:cs="Times New Roman"/>
          <w:b/>
          <w:bCs/>
          <w:color w:val="3A3938"/>
          <w:shd w:val="clear" w:color="auto" w:fill="FFFFFF"/>
        </w:rPr>
        <w:t>на 01.</w:t>
      </w:r>
      <w:r w:rsidR="004315CA">
        <w:rPr>
          <w:rFonts w:ascii="Times New Roman" w:hAnsi="Times New Roman" w:cs="Times New Roman"/>
          <w:b/>
          <w:bCs/>
          <w:color w:val="3A3938"/>
          <w:shd w:val="clear" w:color="auto" w:fill="FFFFFF"/>
        </w:rPr>
        <w:t>02</w:t>
      </w:r>
      <w:bookmarkStart w:id="1" w:name="_GoBack"/>
      <w:bookmarkEnd w:id="1"/>
      <w:r w:rsidR="00427E84">
        <w:rPr>
          <w:rFonts w:ascii="Times New Roman" w:hAnsi="Times New Roman" w:cs="Times New Roman"/>
          <w:b/>
          <w:bCs/>
          <w:color w:val="3A3938"/>
          <w:shd w:val="clear" w:color="auto" w:fill="FFFFFF"/>
        </w:rPr>
        <w:t>.202</w:t>
      </w:r>
      <w:r w:rsidR="002F5E87">
        <w:rPr>
          <w:rFonts w:ascii="Times New Roman" w:hAnsi="Times New Roman" w:cs="Times New Roman"/>
          <w:b/>
          <w:bCs/>
          <w:color w:val="3A3938"/>
          <w:shd w:val="clear" w:color="auto" w:fill="FFFFFF"/>
        </w:rPr>
        <w:t>4</w:t>
      </w:r>
    </w:p>
    <w:tbl>
      <w:tblPr>
        <w:tblStyle w:val="a4"/>
        <w:tblW w:w="9582" w:type="dxa"/>
        <w:tblLook w:val="04A0" w:firstRow="1" w:lastRow="0" w:firstColumn="1" w:lastColumn="0" w:noHBand="0" w:noVBand="1"/>
      </w:tblPr>
      <w:tblGrid>
        <w:gridCol w:w="3190"/>
        <w:gridCol w:w="2730"/>
        <w:gridCol w:w="1843"/>
        <w:gridCol w:w="1819"/>
      </w:tblGrid>
      <w:tr w:rsidR="0043246E" w:rsidRPr="005802D0" w:rsidTr="00661409">
        <w:tc>
          <w:tcPr>
            <w:tcW w:w="3190" w:type="dxa"/>
          </w:tcPr>
          <w:p w:rsidR="0043246E" w:rsidRPr="005802D0" w:rsidRDefault="0043246E" w:rsidP="00235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формы социального обслуживания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43246E" w:rsidRPr="005802D0" w:rsidRDefault="0043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отделения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3246E" w:rsidRPr="005802D0" w:rsidRDefault="0043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Плановое количество мест</w:t>
            </w:r>
          </w:p>
        </w:tc>
        <w:tc>
          <w:tcPr>
            <w:tcW w:w="1819" w:type="dxa"/>
          </w:tcPr>
          <w:p w:rsidR="0043246E" w:rsidRPr="005802D0" w:rsidRDefault="0043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Наличие свободных мест</w:t>
            </w:r>
          </w:p>
        </w:tc>
      </w:tr>
      <w:tr w:rsidR="0043246E" w:rsidRPr="005802D0" w:rsidTr="00661409">
        <w:tc>
          <w:tcPr>
            <w:tcW w:w="3190" w:type="dxa"/>
          </w:tcPr>
          <w:p w:rsidR="0043246E" w:rsidRPr="005802D0" w:rsidRDefault="0043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Социальное обслуживание на дому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43246E" w:rsidRPr="005802D0" w:rsidRDefault="00432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3246E" w:rsidRPr="005802D0" w:rsidRDefault="003473FA" w:rsidP="00C32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4</w:t>
            </w:r>
            <w:r w:rsidR="003D7029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819" w:type="dxa"/>
          </w:tcPr>
          <w:p w:rsidR="0043246E" w:rsidRPr="005802D0" w:rsidRDefault="00347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C4AE3" w:rsidRPr="005802D0" w:rsidTr="00843A4D">
        <w:trPr>
          <w:trHeight w:val="480"/>
        </w:trPr>
        <w:tc>
          <w:tcPr>
            <w:tcW w:w="3190" w:type="dxa"/>
            <w:vMerge w:val="restart"/>
          </w:tcPr>
          <w:p w:rsidR="005C4AE3" w:rsidRPr="005802D0" w:rsidRDefault="005C4A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Полустационарное социальное обслуживание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5C4AE3" w:rsidRPr="005802D0" w:rsidRDefault="005C4A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по работе с семьями и детьми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C4AE3" w:rsidRPr="005802D0" w:rsidRDefault="00843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5C4AE3" w:rsidRPr="005802D0" w:rsidRDefault="005C4A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C4AE3" w:rsidRPr="005802D0" w:rsidTr="00843A4D">
        <w:trPr>
          <w:trHeight w:val="480"/>
        </w:trPr>
        <w:tc>
          <w:tcPr>
            <w:tcW w:w="3190" w:type="dxa"/>
            <w:vMerge/>
          </w:tcPr>
          <w:p w:rsidR="005C4AE3" w:rsidRPr="005802D0" w:rsidRDefault="005C4A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5C4AE3" w:rsidRPr="005802D0" w:rsidRDefault="00843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C4AE3" w:rsidRPr="005802D0" w:rsidRDefault="00843A4D" w:rsidP="00843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5C4AE3" w:rsidRPr="005802D0" w:rsidRDefault="00843A4D" w:rsidP="00843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A54DD9" w:rsidRPr="005802D0" w:rsidRDefault="00A54DD9" w:rsidP="00A076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3FA" w:rsidRPr="005802D0" w:rsidRDefault="003473FA" w:rsidP="00A076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802D0">
        <w:rPr>
          <w:rFonts w:ascii="Times New Roman" w:hAnsi="Times New Roman" w:cs="Times New Roman"/>
          <w:sz w:val="24"/>
        </w:rPr>
        <w:t>в том числе:</w:t>
      </w:r>
    </w:p>
    <w:p w:rsidR="003473FA" w:rsidRPr="005802D0" w:rsidRDefault="003473FA" w:rsidP="00A076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5802D0">
        <w:rPr>
          <w:rFonts w:ascii="Times New Roman" w:hAnsi="Times New Roman" w:cs="Times New Roman"/>
          <w:b/>
          <w:color w:val="0070C0"/>
          <w:sz w:val="28"/>
        </w:rPr>
        <w:t>Юрьянский отдел социального обслуживания населения</w:t>
      </w:r>
    </w:p>
    <w:p w:rsidR="002008AD" w:rsidRPr="005802D0" w:rsidRDefault="002008AD" w:rsidP="00A076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tbl>
      <w:tblPr>
        <w:tblStyle w:val="a4"/>
        <w:tblW w:w="9582" w:type="dxa"/>
        <w:tblLook w:val="04A0" w:firstRow="1" w:lastRow="0" w:firstColumn="1" w:lastColumn="0" w:noHBand="0" w:noVBand="1"/>
      </w:tblPr>
      <w:tblGrid>
        <w:gridCol w:w="3190"/>
        <w:gridCol w:w="2730"/>
        <w:gridCol w:w="1843"/>
        <w:gridCol w:w="1819"/>
      </w:tblGrid>
      <w:tr w:rsidR="003473FA" w:rsidRPr="005802D0" w:rsidTr="00661409">
        <w:tc>
          <w:tcPr>
            <w:tcW w:w="3190" w:type="dxa"/>
          </w:tcPr>
          <w:p w:rsidR="003473FA" w:rsidRPr="005802D0" w:rsidRDefault="003473FA" w:rsidP="00A076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формы социального обслуживания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отделения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Плановое количество мест</w:t>
            </w:r>
          </w:p>
        </w:tc>
        <w:tc>
          <w:tcPr>
            <w:tcW w:w="1819" w:type="dxa"/>
          </w:tcPr>
          <w:p w:rsidR="003473FA" w:rsidRPr="005802D0" w:rsidRDefault="003473FA" w:rsidP="003473FA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Наличие свободных мест</w:t>
            </w:r>
          </w:p>
        </w:tc>
      </w:tr>
      <w:tr w:rsidR="003473FA" w:rsidRPr="005802D0" w:rsidTr="00661409">
        <w:tc>
          <w:tcPr>
            <w:tcW w:w="3190" w:type="dxa"/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Социальное обслуживание на дому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73FA" w:rsidRPr="005802D0" w:rsidRDefault="002008AD" w:rsidP="00C32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21</w:t>
            </w:r>
            <w:r w:rsidR="00C32F8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19" w:type="dxa"/>
          </w:tcPr>
          <w:p w:rsidR="003473FA" w:rsidRPr="005802D0" w:rsidRDefault="003473FA" w:rsidP="003473FA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73FA" w:rsidRPr="005802D0" w:rsidTr="00661409">
        <w:tc>
          <w:tcPr>
            <w:tcW w:w="3190" w:type="dxa"/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Полустационарное социальное обслуживание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по работе с семьями и детьми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73FA" w:rsidRPr="005802D0" w:rsidRDefault="003473FA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19" w:type="dxa"/>
          </w:tcPr>
          <w:p w:rsidR="003473FA" w:rsidRPr="005802D0" w:rsidRDefault="003473FA" w:rsidP="003473FA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473FA" w:rsidRPr="005802D0" w:rsidRDefault="003473FA" w:rsidP="00A076CE">
      <w:pPr>
        <w:ind w:right="-143"/>
        <w:rPr>
          <w:rFonts w:ascii="Times New Roman" w:hAnsi="Times New Roman" w:cs="Times New Roman"/>
          <w:sz w:val="24"/>
        </w:rPr>
      </w:pPr>
    </w:p>
    <w:p w:rsidR="00D24A06" w:rsidRPr="005802D0" w:rsidRDefault="00D24A06" w:rsidP="00A076CE">
      <w:pPr>
        <w:spacing w:after="0"/>
        <w:ind w:right="-143"/>
        <w:jc w:val="center"/>
        <w:rPr>
          <w:rFonts w:ascii="Times New Roman" w:hAnsi="Times New Roman" w:cs="Times New Roman"/>
          <w:b/>
          <w:color w:val="0070C0"/>
          <w:sz w:val="28"/>
        </w:rPr>
      </w:pPr>
      <w:proofErr w:type="spellStart"/>
      <w:r w:rsidRPr="005802D0">
        <w:rPr>
          <w:rFonts w:ascii="Times New Roman" w:hAnsi="Times New Roman" w:cs="Times New Roman"/>
          <w:b/>
          <w:color w:val="0070C0"/>
          <w:sz w:val="28"/>
        </w:rPr>
        <w:t>Мурашинский</w:t>
      </w:r>
      <w:proofErr w:type="spellEnd"/>
      <w:r w:rsidRPr="005802D0">
        <w:rPr>
          <w:rFonts w:ascii="Times New Roman" w:hAnsi="Times New Roman" w:cs="Times New Roman"/>
          <w:b/>
          <w:color w:val="0070C0"/>
          <w:sz w:val="28"/>
        </w:rPr>
        <w:t xml:space="preserve"> отдел </w:t>
      </w:r>
      <w:r w:rsidR="007C0C34" w:rsidRPr="005802D0">
        <w:rPr>
          <w:rFonts w:ascii="Times New Roman" w:hAnsi="Times New Roman" w:cs="Times New Roman"/>
          <w:b/>
          <w:color w:val="0070C0"/>
          <w:sz w:val="28"/>
        </w:rPr>
        <w:t>социального обслуживания населения</w:t>
      </w:r>
    </w:p>
    <w:p w:rsidR="002008AD" w:rsidRPr="005802D0" w:rsidRDefault="002008AD" w:rsidP="00A076CE">
      <w:pPr>
        <w:spacing w:after="0"/>
        <w:ind w:right="-143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tbl>
      <w:tblPr>
        <w:tblStyle w:val="a4"/>
        <w:tblW w:w="9582" w:type="dxa"/>
        <w:tblLook w:val="04A0" w:firstRow="1" w:lastRow="0" w:firstColumn="1" w:lastColumn="0" w:noHBand="0" w:noVBand="1"/>
      </w:tblPr>
      <w:tblGrid>
        <w:gridCol w:w="3190"/>
        <w:gridCol w:w="2730"/>
        <w:gridCol w:w="1843"/>
        <w:gridCol w:w="1819"/>
      </w:tblGrid>
      <w:tr w:rsidR="00D24A06" w:rsidRPr="005802D0" w:rsidTr="00661409">
        <w:tc>
          <w:tcPr>
            <w:tcW w:w="3190" w:type="dxa"/>
          </w:tcPr>
          <w:p w:rsidR="00D24A06" w:rsidRPr="005802D0" w:rsidRDefault="00D24A06" w:rsidP="00A076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формы социального обслуживания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Наименование отделения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Плановое количество мест</w:t>
            </w:r>
          </w:p>
        </w:tc>
        <w:tc>
          <w:tcPr>
            <w:tcW w:w="1819" w:type="dxa"/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Наличие свободных мест</w:t>
            </w:r>
          </w:p>
        </w:tc>
      </w:tr>
      <w:tr w:rsidR="00D24A06" w:rsidRPr="005802D0" w:rsidTr="00661409">
        <w:tc>
          <w:tcPr>
            <w:tcW w:w="3190" w:type="dxa"/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Социальное обслуживание на дому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4A06" w:rsidRPr="005802D0" w:rsidRDefault="002008AD" w:rsidP="00C32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2</w:t>
            </w:r>
            <w:r w:rsidR="00427E84">
              <w:rPr>
                <w:rFonts w:ascii="Times New Roman" w:hAnsi="Times New Roman" w:cs="Times New Roman"/>
                <w:sz w:val="24"/>
              </w:rPr>
              <w:t>4</w:t>
            </w:r>
            <w:r w:rsidR="00C32F8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19" w:type="dxa"/>
          </w:tcPr>
          <w:p w:rsidR="00D24A06" w:rsidRPr="005802D0" w:rsidRDefault="00D24A06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43A4D" w:rsidRPr="005802D0" w:rsidTr="00843A4D">
        <w:trPr>
          <w:trHeight w:val="480"/>
        </w:trPr>
        <w:tc>
          <w:tcPr>
            <w:tcW w:w="3190" w:type="dxa"/>
            <w:vMerge w:val="restart"/>
          </w:tcPr>
          <w:p w:rsidR="00843A4D" w:rsidRPr="005802D0" w:rsidRDefault="00843A4D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Полустационарное социальное обслуживание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43A4D" w:rsidRPr="005802D0" w:rsidRDefault="00843A4D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по работе с семьями и детьми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3A4D" w:rsidRPr="005802D0" w:rsidRDefault="005802D0" w:rsidP="00D24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19" w:type="dxa"/>
          </w:tcPr>
          <w:p w:rsidR="00843A4D" w:rsidRPr="005802D0" w:rsidRDefault="00843A4D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43A4D" w:rsidRPr="005802D0" w:rsidTr="00661409">
        <w:trPr>
          <w:trHeight w:val="480"/>
        </w:trPr>
        <w:tc>
          <w:tcPr>
            <w:tcW w:w="3190" w:type="dxa"/>
            <w:vMerge/>
          </w:tcPr>
          <w:p w:rsidR="00843A4D" w:rsidRPr="005802D0" w:rsidRDefault="00843A4D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43A4D" w:rsidRPr="005802D0" w:rsidRDefault="00843A4D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Отделение дневного пребывания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3A4D" w:rsidRPr="005802D0" w:rsidRDefault="005802D0" w:rsidP="00D24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19" w:type="dxa"/>
          </w:tcPr>
          <w:p w:rsidR="00843A4D" w:rsidRPr="005802D0" w:rsidRDefault="005802D0" w:rsidP="00CC4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2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D24A06" w:rsidRPr="00A54DD9" w:rsidRDefault="00D24A06" w:rsidP="00331E0A">
      <w:pPr>
        <w:ind w:right="-143"/>
        <w:rPr>
          <w:rFonts w:ascii="Times New Roman" w:hAnsi="Times New Roman" w:cs="Times New Roman"/>
          <w:sz w:val="24"/>
        </w:rPr>
      </w:pPr>
    </w:p>
    <w:sectPr w:rsidR="00D24A06" w:rsidRPr="00A54DD9" w:rsidSect="002008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9"/>
    <w:rsid w:val="00002463"/>
    <w:rsid w:val="000135FB"/>
    <w:rsid w:val="0007795A"/>
    <w:rsid w:val="000862E8"/>
    <w:rsid w:val="0010545C"/>
    <w:rsid w:val="00175D17"/>
    <w:rsid w:val="00187F33"/>
    <w:rsid w:val="001908C9"/>
    <w:rsid w:val="002008AD"/>
    <w:rsid w:val="00206042"/>
    <w:rsid w:val="002354BD"/>
    <w:rsid w:val="002F5E87"/>
    <w:rsid w:val="0031629F"/>
    <w:rsid w:val="00331E0A"/>
    <w:rsid w:val="003350F1"/>
    <w:rsid w:val="00335A6E"/>
    <w:rsid w:val="003473FA"/>
    <w:rsid w:val="00373237"/>
    <w:rsid w:val="003D7029"/>
    <w:rsid w:val="003E26D3"/>
    <w:rsid w:val="003F11A7"/>
    <w:rsid w:val="00400EE2"/>
    <w:rsid w:val="0040430C"/>
    <w:rsid w:val="00427E84"/>
    <w:rsid w:val="004315CA"/>
    <w:rsid w:val="0043246E"/>
    <w:rsid w:val="00484F8D"/>
    <w:rsid w:val="004A15FD"/>
    <w:rsid w:val="004C1BBE"/>
    <w:rsid w:val="004D0CBF"/>
    <w:rsid w:val="004E33F0"/>
    <w:rsid w:val="004E36B3"/>
    <w:rsid w:val="005802D0"/>
    <w:rsid w:val="005871F0"/>
    <w:rsid w:val="005A4F14"/>
    <w:rsid w:val="005C4AE3"/>
    <w:rsid w:val="005D2ED7"/>
    <w:rsid w:val="005E652E"/>
    <w:rsid w:val="00661409"/>
    <w:rsid w:val="00672E1A"/>
    <w:rsid w:val="007C0C34"/>
    <w:rsid w:val="00843A4D"/>
    <w:rsid w:val="008B0D53"/>
    <w:rsid w:val="008F3D58"/>
    <w:rsid w:val="00935602"/>
    <w:rsid w:val="00961A53"/>
    <w:rsid w:val="009C6786"/>
    <w:rsid w:val="00A076CE"/>
    <w:rsid w:val="00A14CAA"/>
    <w:rsid w:val="00A54DD9"/>
    <w:rsid w:val="00AB7DD5"/>
    <w:rsid w:val="00B546EB"/>
    <w:rsid w:val="00B83CFB"/>
    <w:rsid w:val="00B85A2D"/>
    <w:rsid w:val="00BE1A51"/>
    <w:rsid w:val="00C07750"/>
    <w:rsid w:val="00C32F8A"/>
    <w:rsid w:val="00C368D1"/>
    <w:rsid w:val="00CA351E"/>
    <w:rsid w:val="00CF26C1"/>
    <w:rsid w:val="00CF362B"/>
    <w:rsid w:val="00D14E98"/>
    <w:rsid w:val="00D24A06"/>
    <w:rsid w:val="00D37B53"/>
    <w:rsid w:val="00E060D7"/>
    <w:rsid w:val="00E137EB"/>
    <w:rsid w:val="00E35520"/>
    <w:rsid w:val="00E53D3C"/>
    <w:rsid w:val="00EE6216"/>
    <w:rsid w:val="00EE777C"/>
    <w:rsid w:val="00F252F9"/>
    <w:rsid w:val="00F7002C"/>
    <w:rsid w:val="00F9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DD9"/>
    <w:rPr>
      <w:b/>
      <w:bCs/>
    </w:rPr>
  </w:style>
  <w:style w:type="table" w:styleId="a4">
    <w:name w:val="Table Grid"/>
    <w:basedOn w:val="a1"/>
    <w:uiPriority w:val="59"/>
    <w:rsid w:val="004E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DD9"/>
    <w:rPr>
      <w:b/>
      <w:bCs/>
    </w:rPr>
  </w:style>
  <w:style w:type="table" w:styleId="a4">
    <w:name w:val="Table Grid"/>
    <w:basedOn w:val="a1"/>
    <w:uiPriority w:val="59"/>
    <w:rsid w:val="004E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4889-3A74-4F77-9270-76B1EF40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LVKRVn</dc:creator>
  <cp:lastModifiedBy>Любовь Викторовна</cp:lastModifiedBy>
  <cp:revision>4</cp:revision>
  <dcterms:created xsi:type="dcterms:W3CDTF">2024-02-26T14:15:00Z</dcterms:created>
  <dcterms:modified xsi:type="dcterms:W3CDTF">2024-02-26T14:15:00Z</dcterms:modified>
</cp:coreProperties>
</file>